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9A879" w14:textId="199281D0" w:rsidR="00E2756E" w:rsidRPr="00BD229F" w:rsidRDefault="00E2756E">
      <w:pPr>
        <w:ind w:right="-1"/>
        <w:jc w:val="right"/>
        <w:rPr>
          <w:b/>
        </w:rPr>
      </w:pPr>
      <w:r w:rsidRPr="00BD229F">
        <w:rPr>
          <w:b/>
        </w:rPr>
        <w:t>Załącznik nr 1</w:t>
      </w:r>
      <w:r w:rsidR="00D75ED1" w:rsidRPr="00BD229F">
        <w:rPr>
          <w:b/>
        </w:rPr>
        <w:t>e</w:t>
      </w:r>
    </w:p>
    <w:p w14:paraId="67E11554" w14:textId="77777777" w:rsidR="00E2756E" w:rsidRPr="00BD229F" w:rsidRDefault="00E2756E">
      <w:pPr>
        <w:ind w:right="-1"/>
        <w:jc w:val="both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</w:tblGrid>
      <w:tr w:rsidR="00E2756E" w:rsidRPr="00BD229F" w14:paraId="763C0E37" w14:textId="77777777">
        <w:tc>
          <w:tcPr>
            <w:tcW w:w="2622" w:type="dxa"/>
          </w:tcPr>
          <w:p w14:paraId="40FC1C98" w14:textId="77777777" w:rsidR="00E2756E" w:rsidRPr="00BD229F" w:rsidRDefault="00E2756E">
            <w:pPr>
              <w:ind w:right="-1"/>
              <w:jc w:val="both"/>
              <w:rPr>
                <w:sz w:val="22"/>
              </w:rPr>
            </w:pPr>
          </w:p>
          <w:p w14:paraId="22E1CE55" w14:textId="77777777" w:rsidR="00E2756E" w:rsidRPr="00BD229F" w:rsidRDefault="00E2756E">
            <w:pPr>
              <w:ind w:right="-1"/>
              <w:jc w:val="both"/>
              <w:rPr>
                <w:sz w:val="22"/>
              </w:rPr>
            </w:pPr>
          </w:p>
          <w:p w14:paraId="4BB567EC" w14:textId="77777777" w:rsidR="00E2756E" w:rsidRPr="00BD229F" w:rsidRDefault="00E2756E">
            <w:pPr>
              <w:ind w:right="-1"/>
              <w:jc w:val="both"/>
              <w:rPr>
                <w:sz w:val="22"/>
              </w:rPr>
            </w:pPr>
          </w:p>
          <w:p w14:paraId="0960A8CC" w14:textId="77777777" w:rsidR="00E2756E" w:rsidRPr="00BD229F" w:rsidRDefault="00E2756E">
            <w:pPr>
              <w:ind w:right="-1"/>
              <w:jc w:val="both"/>
              <w:rPr>
                <w:sz w:val="22"/>
              </w:rPr>
            </w:pPr>
          </w:p>
          <w:p w14:paraId="5C384857" w14:textId="61B48362" w:rsidR="00E2756E" w:rsidRPr="00BD229F" w:rsidRDefault="00E2756E" w:rsidP="007D408F">
            <w:pPr>
              <w:ind w:right="-1"/>
              <w:jc w:val="center"/>
              <w:rPr>
                <w:i/>
                <w:sz w:val="16"/>
              </w:rPr>
            </w:pPr>
            <w:r w:rsidRPr="00BD229F">
              <w:rPr>
                <w:i/>
                <w:sz w:val="16"/>
              </w:rPr>
              <w:t xml:space="preserve">pieczęć </w:t>
            </w:r>
            <w:r w:rsidR="00127792" w:rsidRPr="00BD229F">
              <w:rPr>
                <w:i/>
                <w:sz w:val="16"/>
              </w:rPr>
              <w:t>Wykonawcy</w:t>
            </w:r>
          </w:p>
        </w:tc>
      </w:tr>
    </w:tbl>
    <w:p w14:paraId="1C75862F" w14:textId="77777777" w:rsidR="00D75ED1" w:rsidRPr="00BD229F" w:rsidRDefault="00D75ED1" w:rsidP="000023FB">
      <w:pPr>
        <w:ind w:right="-1"/>
        <w:rPr>
          <w:iCs/>
        </w:rPr>
      </w:pPr>
    </w:p>
    <w:p w14:paraId="7967E458" w14:textId="77777777" w:rsidR="00D75ED1" w:rsidRPr="00BD229F" w:rsidRDefault="00D75ED1" w:rsidP="00D75ED1">
      <w:pPr>
        <w:ind w:right="-1"/>
        <w:jc w:val="center"/>
        <w:rPr>
          <w:iCs/>
        </w:rPr>
      </w:pPr>
    </w:p>
    <w:p w14:paraId="2FD74397" w14:textId="61F68137" w:rsidR="00B91A8D" w:rsidRDefault="00D75ED1" w:rsidP="00C72E85">
      <w:pPr>
        <w:ind w:right="-1"/>
        <w:jc w:val="center"/>
        <w:rPr>
          <w:b/>
          <w:bCs/>
          <w:iCs/>
          <w:sz w:val="24"/>
          <w:szCs w:val="24"/>
        </w:rPr>
      </w:pPr>
      <w:r w:rsidRPr="00BD229F">
        <w:rPr>
          <w:b/>
          <w:bCs/>
          <w:iCs/>
          <w:sz w:val="24"/>
          <w:szCs w:val="24"/>
        </w:rPr>
        <w:t>Kosztorys ofertowy</w:t>
      </w:r>
    </w:p>
    <w:p w14:paraId="2E163F8A" w14:textId="77777777" w:rsidR="00DA2131" w:rsidRPr="00C72E85" w:rsidRDefault="00DA2131" w:rsidP="00C72E85">
      <w:pPr>
        <w:ind w:right="-1"/>
        <w:jc w:val="center"/>
        <w:rPr>
          <w:b/>
          <w:bCs/>
          <w:iCs/>
          <w:sz w:val="24"/>
          <w:szCs w:val="24"/>
        </w:rPr>
      </w:pPr>
    </w:p>
    <w:p w14:paraId="09BBCFB2" w14:textId="77777777" w:rsidR="00D75ED1" w:rsidRPr="00BD229F" w:rsidRDefault="00D75ED1" w:rsidP="00D75ED1">
      <w:pPr>
        <w:ind w:right="-1"/>
        <w:jc w:val="center"/>
        <w:rPr>
          <w:iCs/>
        </w:rPr>
      </w:pPr>
    </w:p>
    <w:tbl>
      <w:tblPr>
        <w:tblStyle w:val="Tabela-Siatka"/>
        <w:tblW w:w="9920" w:type="dxa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3402"/>
        <w:gridCol w:w="851"/>
        <w:gridCol w:w="991"/>
        <w:gridCol w:w="1277"/>
        <w:gridCol w:w="1561"/>
      </w:tblGrid>
      <w:tr w:rsidR="00D75ED1" w:rsidRPr="00BD229F" w14:paraId="0FA45A9A" w14:textId="77777777" w:rsidTr="000023FB">
        <w:tc>
          <w:tcPr>
            <w:tcW w:w="704" w:type="dxa"/>
            <w:vAlign w:val="center"/>
          </w:tcPr>
          <w:p w14:paraId="74BA8B2D" w14:textId="77777777" w:rsidR="00D75ED1" w:rsidRPr="00BD229F" w:rsidRDefault="00D75ED1" w:rsidP="000023F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229F">
              <w:rPr>
                <w:rFonts w:ascii="Times New Roman" w:hAnsi="Times New Roman" w:cs="Times New Roman"/>
                <w:b/>
                <w:sz w:val="18"/>
                <w:szCs w:val="18"/>
              </w:rPr>
              <w:t>L.p.</w:t>
            </w:r>
          </w:p>
        </w:tc>
        <w:tc>
          <w:tcPr>
            <w:tcW w:w="1134" w:type="dxa"/>
            <w:vAlign w:val="center"/>
          </w:tcPr>
          <w:p w14:paraId="337A3BE7" w14:textId="77777777" w:rsidR="00D75ED1" w:rsidRPr="00BD229F" w:rsidRDefault="00D75ED1" w:rsidP="000023F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229F">
              <w:rPr>
                <w:rFonts w:ascii="Times New Roman" w:hAnsi="Times New Roman" w:cs="Times New Roman"/>
                <w:b/>
                <w:sz w:val="18"/>
                <w:szCs w:val="18"/>
              </w:rPr>
              <w:t>Podstawa</w:t>
            </w:r>
          </w:p>
        </w:tc>
        <w:tc>
          <w:tcPr>
            <w:tcW w:w="3402" w:type="dxa"/>
            <w:vAlign w:val="center"/>
          </w:tcPr>
          <w:p w14:paraId="7358DED0" w14:textId="77777777" w:rsidR="00D75ED1" w:rsidRPr="00BD229F" w:rsidRDefault="00D75ED1" w:rsidP="000023F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229F">
              <w:rPr>
                <w:rFonts w:ascii="Times New Roman" w:hAnsi="Times New Roman" w:cs="Times New Roman"/>
                <w:b/>
                <w:sz w:val="18"/>
                <w:szCs w:val="18"/>
              </w:rPr>
              <w:t>Opis i wyliczenia</w:t>
            </w:r>
          </w:p>
        </w:tc>
        <w:tc>
          <w:tcPr>
            <w:tcW w:w="851" w:type="dxa"/>
            <w:vAlign w:val="center"/>
          </w:tcPr>
          <w:p w14:paraId="3368BFDC" w14:textId="77777777" w:rsidR="00D75ED1" w:rsidRPr="00BD229F" w:rsidRDefault="00D75ED1" w:rsidP="000023F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229F">
              <w:rPr>
                <w:rFonts w:ascii="Times New Roman" w:hAnsi="Times New Roman" w:cs="Times New Roman"/>
                <w:b/>
                <w:sz w:val="18"/>
                <w:szCs w:val="18"/>
              </w:rPr>
              <w:t>j.m.</w:t>
            </w:r>
          </w:p>
        </w:tc>
        <w:tc>
          <w:tcPr>
            <w:tcW w:w="991" w:type="dxa"/>
            <w:vAlign w:val="center"/>
          </w:tcPr>
          <w:p w14:paraId="54951CC8" w14:textId="77777777" w:rsidR="00D75ED1" w:rsidRPr="00BD229F" w:rsidRDefault="00D75ED1" w:rsidP="000023F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229F">
              <w:rPr>
                <w:rFonts w:ascii="Times New Roman" w:hAnsi="Times New Roman" w:cs="Times New Roman"/>
                <w:b/>
                <w:sz w:val="18"/>
                <w:szCs w:val="18"/>
              </w:rPr>
              <w:t>Poszcz.</w:t>
            </w:r>
          </w:p>
        </w:tc>
        <w:tc>
          <w:tcPr>
            <w:tcW w:w="1277" w:type="dxa"/>
            <w:vAlign w:val="center"/>
          </w:tcPr>
          <w:p w14:paraId="777E17E5" w14:textId="729A950F" w:rsidR="00D75ED1" w:rsidRPr="00BD229F" w:rsidRDefault="00D75ED1" w:rsidP="000023F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229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Cena </w:t>
            </w:r>
            <w:r w:rsidR="000023FB">
              <w:rPr>
                <w:rFonts w:ascii="Times New Roman" w:hAnsi="Times New Roman" w:cs="Times New Roman"/>
                <w:b/>
                <w:sz w:val="18"/>
                <w:szCs w:val="18"/>
              </w:rPr>
              <w:t>j</w:t>
            </w:r>
            <w:r w:rsidRPr="00BD229F">
              <w:rPr>
                <w:rFonts w:ascii="Times New Roman" w:hAnsi="Times New Roman" w:cs="Times New Roman"/>
                <w:b/>
                <w:sz w:val="18"/>
                <w:szCs w:val="18"/>
              </w:rPr>
              <w:t>ednostkowa</w:t>
            </w:r>
          </w:p>
        </w:tc>
        <w:tc>
          <w:tcPr>
            <w:tcW w:w="1561" w:type="dxa"/>
            <w:vAlign w:val="center"/>
          </w:tcPr>
          <w:p w14:paraId="3B6793F8" w14:textId="77777777" w:rsidR="00D75ED1" w:rsidRPr="00BD229F" w:rsidRDefault="00D75ED1" w:rsidP="000023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229F">
              <w:rPr>
                <w:rFonts w:ascii="Times New Roman" w:hAnsi="Times New Roman" w:cs="Times New Roman"/>
                <w:b/>
                <w:sz w:val="18"/>
                <w:szCs w:val="18"/>
              </w:rPr>
              <w:t>Wartość</w:t>
            </w:r>
          </w:p>
        </w:tc>
      </w:tr>
      <w:tr w:rsidR="00D75ED1" w:rsidRPr="00BD229F" w14:paraId="1FEEBE11" w14:textId="77777777" w:rsidTr="00023B6A">
        <w:tc>
          <w:tcPr>
            <w:tcW w:w="704" w:type="dxa"/>
            <w:vAlign w:val="center"/>
          </w:tcPr>
          <w:p w14:paraId="2F3480B1" w14:textId="77777777" w:rsidR="00D75ED1" w:rsidRPr="00BD229F" w:rsidRDefault="00D75ED1" w:rsidP="00023B6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229F">
              <w:rPr>
                <w:rFonts w:ascii="Times New Roman" w:hAnsi="Times New Roman" w:cs="Times New Roman"/>
                <w:b/>
                <w:sz w:val="18"/>
                <w:szCs w:val="18"/>
              </w:rPr>
              <w:t>1.</w:t>
            </w:r>
          </w:p>
        </w:tc>
        <w:tc>
          <w:tcPr>
            <w:tcW w:w="9216" w:type="dxa"/>
            <w:gridSpan w:val="6"/>
          </w:tcPr>
          <w:p w14:paraId="0C39C95D" w14:textId="3E93AF89" w:rsidR="00D75ED1" w:rsidRPr="00BD229F" w:rsidRDefault="00D75ED1" w:rsidP="00327EA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229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Roboty </w:t>
            </w:r>
            <w:r w:rsidR="002F3D04">
              <w:rPr>
                <w:rFonts w:ascii="Times New Roman" w:hAnsi="Times New Roman" w:cs="Times New Roman"/>
                <w:b/>
                <w:sz w:val="18"/>
                <w:szCs w:val="18"/>
              </w:rPr>
              <w:t>przygotowawcze i antykorozyjne</w:t>
            </w:r>
          </w:p>
        </w:tc>
      </w:tr>
      <w:tr w:rsidR="00D75ED1" w:rsidRPr="00BD229F" w14:paraId="3597F623" w14:textId="77777777" w:rsidTr="00576644">
        <w:tc>
          <w:tcPr>
            <w:tcW w:w="704" w:type="dxa"/>
            <w:vAlign w:val="center"/>
          </w:tcPr>
          <w:p w14:paraId="24FE5E61" w14:textId="38F5EDCC" w:rsidR="00D75ED1" w:rsidRPr="00BD229F" w:rsidRDefault="00D75ED1" w:rsidP="00023B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>1 d.1</w:t>
            </w:r>
          </w:p>
        </w:tc>
        <w:tc>
          <w:tcPr>
            <w:tcW w:w="1134" w:type="dxa"/>
            <w:vAlign w:val="center"/>
          </w:tcPr>
          <w:p w14:paraId="4D777EA9" w14:textId="40BA2427" w:rsidR="00D75ED1" w:rsidRPr="00BD229F" w:rsidRDefault="00D75ED1" w:rsidP="005766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 xml:space="preserve">KNR </w:t>
            </w:r>
            <w:r w:rsidR="00403201" w:rsidRPr="00BD229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403201" w:rsidRPr="00BD22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2F3D0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F3D04">
              <w:rPr>
                <w:rFonts w:ascii="Times New Roman" w:hAnsi="Times New Roman" w:cs="Times New Roman"/>
                <w:sz w:val="16"/>
                <w:szCs w:val="16"/>
              </w:rPr>
              <w:t>1608</w:t>
            </w:r>
            <w:r w:rsidR="00403201" w:rsidRPr="00BD229F">
              <w:rPr>
                <w:rFonts w:ascii="Times New Roman" w:hAnsi="Times New Roman" w:cs="Times New Roman"/>
                <w:sz w:val="16"/>
                <w:szCs w:val="16"/>
              </w:rPr>
              <w:t>-0</w:t>
            </w:r>
            <w:r w:rsidR="002F3D0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402" w:type="dxa"/>
            <w:vAlign w:val="center"/>
          </w:tcPr>
          <w:p w14:paraId="7C4307E9" w14:textId="67988EDD" w:rsidR="00D75ED1" w:rsidRPr="00BD229F" w:rsidRDefault="002F3D04" w:rsidP="00286E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Wykonanie stanowisk alpinistycznych</w:t>
            </w:r>
          </w:p>
        </w:tc>
        <w:tc>
          <w:tcPr>
            <w:tcW w:w="851" w:type="dxa"/>
            <w:vAlign w:val="center"/>
          </w:tcPr>
          <w:p w14:paraId="329372C7" w14:textId="2F301712" w:rsidR="00D75ED1" w:rsidRPr="00BD229F" w:rsidRDefault="002F3D04" w:rsidP="00576644">
            <w:pPr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stan. pod. w.</w:t>
            </w:r>
          </w:p>
        </w:tc>
        <w:tc>
          <w:tcPr>
            <w:tcW w:w="991" w:type="dxa"/>
            <w:vAlign w:val="center"/>
          </w:tcPr>
          <w:p w14:paraId="5DA6FCF4" w14:textId="785E7167" w:rsidR="00D75ED1" w:rsidRPr="00BD229F" w:rsidRDefault="002F3D04" w:rsidP="00327E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57664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403201" w:rsidRPr="00BD229F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277" w:type="dxa"/>
          </w:tcPr>
          <w:p w14:paraId="6A43137A" w14:textId="77777777" w:rsidR="00D75ED1" w:rsidRPr="00BD229F" w:rsidRDefault="00D75ED1" w:rsidP="00327E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1" w:type="dxa"/>
          </w:tcPr>
          <w:p w14:paraId="2A4F0C4F" w14:textId="77777777" w:rsidR="00D75ED1" w:rsidRPr="00BD229F" w:rsidRDefault="00D75ED1" w:rsidP="00327E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5ED1" w:rsidRPr="00BD229F" w14:paraId="11598909" w14:textId="77777777" w:rsidTr="00576644">
        <w:trPr>
          <w:trHeight w:val="246"/>
        </w:trPr>
        <w:tc>
          <w:tcPr>
            <w:tcW w:w="704" w:type="dxa"/>
            <w:vAlign w:val="center"/>
          </w:tcPr>
          <w:p w14:paraId="21CA627A" w14:textId="446A3166" w:rsidR="00D75ED1" w:rsidRPr="00BD229F" w:rsidRDefault="00D75ED1" w:rsidP="00023B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DA21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>d.1</w:t>
            </w:r>
          </w:p>
        </w:tc>
        <w:tc>
          <w:tcPr>
            <w:tcW w:w="1134" w:type="dxa"/>
            <w:vAlign w:val="center"/>
          </w:tcPr>
          <w:p w14:paraId="5F698CE6" w14:textId="4C40FCFC" w:rsidR="00D75ED1" w:rsidRDefault="00D75ED1" w:rsidP="005766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 xml:space="preserve">KNR </w:t>
            </w:r>
            <w:r w:rsidR="002F3D0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2F3D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403201" w:rsidRPr="00BD2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  <w:r w:rsidR="002F3D04">
              <w:rPr>
                <w:rFonts w:ascii="Times New Roman" w:hAnsi="Times New Roman" w:cs="Times New Roman"/>
                <w:sz w:val="16"/>
                <w:szCs w:val="16"/>
              </w:rPr>
              <w:t>01-01</w:t>
            </w:r>
          </w:p>
          <w:p w14:paraId="6C3099EA" w14:textId="25D5DBD4" w:rsidR="002F3D04" w:rsidRPr="00BD229F" w:rsidRDefault="002F3D04" w:rsidP="005766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9901-1</w:t>
            </w:r>
          </w:p>
        </w:tc>
        <w:tc>
          <w:tcPr>
            <w:tcW w:w="3402" w:type="dxa"/>
          </w:tcPr>
          <w:p w14:paraId="1F8D9DAC" w14:textId="7D0D5F1E" w:rsidR="00D75ED1" w:rsidRPr="00BD229F" w:rsidRDefault="002F3D04" w:rsidP="00327E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Czyszczenie przez szczotkowanie ręczne do trzeciego stopnia czystości konstrukcji pełnościennych (stan wyjściowy powierzchni B) – w budow</w:t>
            </w:r>
            <w:r w:rsidR="00D90452">
              <w:rPr>
                <w:rFonts w:ascii="Times New Roman" w:hAnsi="Times New Roman" w:cs="Times New Roman"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ach na wys. 8-15 m istniejącej podkonstrukcji </w:t>
            </w:r>
          </w:p>
        </w:tc>
        <w:tc>
          <w:tcPr>
            <w:tcW w:w="851" w:type="dxa"/>
            <w:vAlign w:val="center"/>
          </w:tcPr>
          <w:p w14:paraId="16E6861C" w14:textId="77777777" w:rsidR="00D75ED1" w:rsidRPr="00BD229F" w:rsidRDefault="00D75ED1" w:rsidP="00327EA2">
            <w:pPr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>m</w:t>
            </w:r>
            <w:r w:rsidRPr="00BD229F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91" w:type="dxa"/>
            <w:vAlign w:val="center"/>
          </w:tcPr>
          <w:p w14:paraId="24B3A39C" w14:textId="79341DFE" w:rsidR="00D75ED1" w:rsidRPr="00BD229F" w:rsidRDefault="002F3D04" w:rsidP="00327E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</w:t>
            </w:r>
            <w:r w:rsidR="00D75ED1" w:rsidRPr="00BD229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  <w:r w:rsidR="00D75ED1" w:rsidRPr="00BD22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7" w:type="dxa"/>
          </w:tcPr>
          <w:p w14:paraId="1A985D6F" w14:textId="77777777" w:rsidR="00D75ED1" w:rsidRPr="00BD229F" w:rsidRDefault="00D75ED1" w:rsidP="00327E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1" w:type="dxa"/>
          </w:tcPr>
          <w:p w14:paraId="624522EB" w14:textId="77777777" w:rsidR="00D75ED1" w:rsidRPr="00BD229F" w:rsidRDefault="00D75ED1" w:rsidP="00327E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5ED1" w:rsidRPr="00BD229F" w14:paraId="0731B3AA" w14:textId="77777777" w:rsidTr="00576644">
        <w:trPr>
          <w:trHeight w:val="784"/>
        </w:trPr>
        <w:tc>
          <w:tcPr>
            <w:tcW w:w="704" w:type="dxa"/>
            <w:vAlign w:val="center"/>
          </w:tcPr>
          <w:p w14:paraId="32EAD4D2" w14:textId="62B370F9" w:rsidR="00D75ED1" w:rsidRPr="00BD229F" w:rsidRDefault="00D75ED1" w:rsidP="00023B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>3 d.1</w:t>
            </w:r>
          </w:p>
        </w:tc>
        <w:tc>
          <w:tcPr>
            <w:tcW w:w="1134" w:type="dxa"/>
            <w:vAlign w:val="center"/>
          </w:tcPr>
          <w:p w14:paraId="75F338C1" w14:textId="15E1F6C2" w:rsidR="00D75ED1" w:rsidRPr="00BD229F" w:rsidRDefault="00D75ED1" w:rsidP="005766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 xml:space="preserve">KNR </w:t>
            </w:r>
            <w:r w:rsidR="002F3D0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2F3D0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  <w:r w:rsidR="00403201" w:rsidRPr="00BD229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2F3D0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  <w:r w:rsidR="00403201" w:rsidRPr="00BD229F">
              <w:rPr>
                <w:rFonts w:ascii="Times New Roman" w:hAnsi="Times New Roman" w:cs="Times New Roman"/>
                <w:sz w:val="16"/>
                <w:szCs w:val="16"/>
              </w:rPr>
              <w:t>-0</w:t>
            </w:r>
            <w:r w:rsidR="002F3D0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402" w:type="dxa"/>
            <w:vAlign w:val="center"/>
          </w:tcPr>
          <w:p w14:paraId="0ED5345C" w14:textId="6CACF301" w:rsidR="00403201" w:rsidRPr="00BD229F" w:rsidRDefault="002F3D04" w:rsidP="002F3D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Odtłuszczenie konstrukcji pełnościennych istniejącej podkonstrukcji</w:t>
            </w:r>
          </w:p>
        </w:tc>
        <w:tc>
          <w:tcPr>
            <w:tcW w:w="851" w:type="dxa"/>
            <w:vAlign w:val="center"/>
          </w:tcPr>
          <w:p w14:paraId="244664CC" w14:textId="646B7D35" w:rsidR="00D75ED1" w:rsidRPr="00BD229F" w:rsidRDefault="00403201" w:rsidP="00327EA2">
            <w:pPr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>m</w:t>
            </w:r>
            <w:r w:rsidRPr="00BD229F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91" w:type="dxa"/>
            <w:vAlign w:val="center"/>
          </w:tcPr>
          <w:p w14:paraId="3B95A281" w14:textId="352C4008" w:rsidR="00D75ED1" w:rsidRPr="00BD229F" w:rsidRDefault="002F3D04" w:rsidP="00327E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</w:t>
            </w:r>
            <w:r w:rsidR="00D75ED1" w:rsidRPr="00BD229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  <w:r w:rsidR="00D75ED1" w:rsidRPr="00BD22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7" w:type="dxa"/>
          </w:tcPr>
          <w:p w14:paraId="7687F1C5" w14:textId="77777777" w:rsidR="00D75ED1" w:rsidRPr="00BD229F" w:rsidRDefault="00D75ED1" w:rsidP="00327E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1" w:type="dxa"/>
          </w:tcPr>
          <w:p w14:paraId="58531AA3" w14:textId="77777777" w:rsidR="00D75ED1" w:rsidRPr="00BD229F" w:rsidRDefault="00D75ED1" w:rsidP="00327E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5ED1" w:rsidRPr="00BD229F" w14:paraId="16316BDE" w14:textId="77777777" w:rsidTr="00576644">
        <w:trPr>
          <w:trHeight w:val="555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18C62912" w14:textId="77777777" w:rsidR="00D75ED1" w:rsidRPr="00BD229F" w:rsidRDefault="00D75ED1" w:rsidP="00023B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>4 d.1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52266BE" w14:textId="074C3F08" w:rsidR="00D75ED1" w:rsidRPr="00BD229F" w:rsidRDefault="00D75ED1" w:rsidP="005766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 xml:space="preserve">KNR </w:t>
            </w:r>
            <w:r w:rsidR="00D90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D9045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556489" w:rsidRPr="00BD22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D90452">
              <w:rPr>
                <w:rFonts w:ascii="Times New Roman" w:hAnsi="Times New Roman" w:cs="Times New Roman"/>
                <w:sz w:val="16"/>
                <w:szCs w:val="16"/>
              </w:rPr>
              <w:t>209</w:t>
            </w:r>
            <w:r w:rsidR="00556489" w:rsidRPr="00BD229F">
              <w:rPr>
                <w:rFonts w:ascii="Times New Roman" w:hAnsi="Times New Roman" w:cs="Times New Roman"/>
                <w:sz w:val="16"/>
                <w:szCs w:val="16"/>
              </w:rPr>
              <w:t>-0</w:t>
            </w:r>
            <w:r w:rsidR="00D90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402" w:type="dxa"/>
            <w:vAlign w:val="center"/>
          </w:tcPr>
          <w:p w14:paraId="13CC3A47" w14:textId="0D074498" w:rsidR="00D75ED1" w:rsidRPr="00BD229F" w:rsidRDefault="00286E29" w:rsidP="000023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Malowanie pędzlem farbami nawierzchniowymi i emaliami olejnymi konstrukcji pełnościennych istniejącej podkonstrukcji</w:t>
            </w:r>
          </w:p>
        </w:tc>
        <w:tc>
          <w:tcPr>
            <w:tcW w:w="851" w:type="dxa"/>
            <w:vAlign w:val="center"/>
          </w:tcPr>
          <w:p w14:paraId="1CE47290" w14:textId="342B2004" w:rsidR="00D75ED1" w:rsidRPr="00BD229F" w:rsidRDefault="00286E29" w:rsidP="00327E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>m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91" w:type="dxa"/>
            <w:vAlign w:val="center"/>
          </w:tcPr>
          <w:p w14:paraId="030BBDB5" w14:textId="4FBB1C8E" w:rsidR="00D75ED1" w:rsidRPr="00BD229F" w:rsidRDefault="00286E29" w:rsidP="00327E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</w:t>
            </w:r>
            <w:r w:rsidR="00023C0C" w:rsidRPr="00BD229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  <w:r w:rsidR="00556489" w:rsidRPr="00BD22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7" w:type="dxa"/>
          </w:tcPr>
          <w:p w14:paraId="74796F7D" w14:textId="77777777" w:rsidR="00D75ED1" w:rsidRPr="00BD229F" w:rsidRDefault="00D75ED1" w:rsidP="00327E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1" w:type="dxa"/>
          </w:tcPr>
          <w:p w14:paraId="71B70B17" w14:textId="77777777" w:rsidR="00D75ED1" w:rsidRPr="00BD229F" w:rsidRDefault="00D75ED1" w:rsidP="00327E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86E29" w:rsidRPr="00BD229F" w14:paraId="0F3AA962" w14:textId="77777777" w:rsidTr="00D90452">
        <w:trPr>
          <w:trHeight w:val="236"/>
        </w:trPr>
        <w:tc>
          <w:tcPr>
            <w:tcW w:w="704" w:type="dxa"/>
            <w:tcBorders>
              <w:right w:val="single" w:sz="4" w:space="0" w:color="auto"/>
            </w:tcBorders>
            <w:vAlign w:val="center"/>
          </w:tcPr>
          <w:p w14:paraId="39B02258" w14:textId="4AE72681" w:rsidR="00286E29" w:rsidRPr="00286E29" w:rsidRDefault="00286E29" w:rsidP="00023B6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6E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9216" w:type="dxa"/>
            <w:gridSpan w:val="6"/>
            <w:tcBorders>
              <w:left w:val="single" w:sz="4" w:space="0" w:color="auto"/>
            </w:tcBorders>
            <w:vAlign w:val="center"/>
          </w:tcPr>
          <w:p w14:paraId="219293BE" w14:textId="0CF2D208" w:rsidR="00286E29" w:rsidRPr="00286E29" w:rsidRDefault="00286E29" w:rsidP="00D9045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6E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Wykonanie podsufitki z blachy trapezowej T18 wraz z jednostronną podkonstrukcją</w:t>
            </w:r>
          </w:p>
        </w:tc>
      </w:tr>
      <w:tr w:rsidR="00D75ED1" w:rsidRPr="00BD229F" w14:paraId="6F95FED9" w14:textId="77777777" w:rsidTr="00576644">
        <w:trPr>
          <w:trHeight w:val="1090"/>
        </w:trPr>
        <w:tc>
          <w:tcPr>
            <w:tcW w:w="704" w:type="dxa"/>
            <w:vAlign w:val="center"/>
          </w:tcPr>
          <w:p w14:paraId="0103D687" w14:textId="74BC8745" w:rsidR="00D75ED1" w:rsidRPr="00BD229F" w:rsidRDefault="00D75ED1" w:rsidP="00023B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>5 d.</w:t>
            </w:r>
            <w:r w:rsidR="00286E2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0B49B956" w14:textId="297B857C" w:rsidR="00D75ED1" w:rsidRPr="00BD229F" w:rsidRDefault="00D75ED1" w:rsidP="005766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 xml:space="preserve">KNR </w:t>
            </w:r>
            <w:r w:rsidR="00556489" w:rsidRPr="00BD229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556489" w:rsidRPr="00BD22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286E2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86E29">
              <w:rPr>
                <w:rFonts w:ascii="Times New Roman" w:hAnsi="Times New Roman" w:cs="Times New Roman"/>
                <w:sz w:val="16"/>
                <w:szCs w:val="16"/>
              </w:rPr>
              <w:t>1608</w:t>
            </w:r>
            <w:r w:rsidR="00556489" w:rsidRPr="00BD229F">
              <w:rPr>
                <w:rFonts w:ascii="Times New Roman" w:hAnsi="Times New Roman" w:cs="Times New Roman"/>
                <w:sz w:val="16"/>
                <w:szCs w:val="16"/>
              </w:rPr>
              <w:t>-0</w:t>
            </w:r>
            <w:r w:rsidR="00286E2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402" w:type="dxa"/>
            <w:vAlign w:val="center"/>
          </w:tcPr>
          <w:p w14:paraId="2657C5E0" w14:textId="040AA01D" w:rsidR="00D75ED1" w:rsidRPr="00BD229F" w:rsidRDefault="00286E29" w:rsidP="00286E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Stanowisko alpinistyczne</w:t>
            </w:r>
          </w:p>
        </w:tc>
        <w:tc>
          <w:tcPr>
            <w:tcW w:w="851" w:type="dxa"/>
            <w:vAlign w:val="center"/>
          </w:tcPr>
          <w:p w14:paraId="104EF91C" w14:textId="4B40B880" w:rsidR="00D75ED1" w:rsidRPr="00BD229F" w:rsidRDefault="00576644" w:rsidP="00327E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stan. pod w.</w:t>
            </w:r>
          </w:p>
        </w:tc>
        <w:tc>
          <w:tcPr>
            <w:tcW w:w="991" w:type="dxa"/>
            <w:vAlign w:val="center"/>
          </w:tcPr>
          <w:p w14:paraId="40B75105" w14:textId="01475E74" w:rsidR="00D75ED1" w:rsidRPr="00BD229F" w:rsidRDefault="00286E29" w:rsidP="00327E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  <w:r w:rsidR="00D75ED1" w:rsidRPr="00BD229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023C0C" w:rsidRPr="00BD22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D75ED1" w:rsidRPr="00BD22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7" w:type="dxa"/>
          </w:tcPr>
          <w:p w14:paraId="53AC0498" w14:textId="77777777" w:rsidR="00D75ED1" w:rsidRPr="00BD229F" w:rsidRDefault="00D75ED1" w:rsidP="00327E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1" w:type="dxa"/>
          </w:tcPr>
          <w:p w14:paraId="0939203A" w14:textId="77777777" w:rsidR="00D75ED1" w:rsidRPr="00BD229F" w:rsidRDefault="00D75ED1" w:rsidP="00327E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23C0C" w:rsidRPr="00BD229F" w14:paraId="5A185566" w14:textId="77777777" w:rsidTr="00576644">
        <w:trPr>
          <w:trHeight w:val="539"/>
        </w:trPr>
        <w:tc>
          <w:tcPr>
            <w:tcW w:w="704" w:type="dxa"/>
            <w:vAlign w:val="center"/>
          </w:tcPr>
          <w:p w14:paraId="7D68EB0D" w14:textId="77BFDEBF" w:rsidR="00023C0C" w:rsidRPr="00BD229F" w:rsidRDefault="00286E29" w:rsidP="00023B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023C0C" w:rsidRPr="00BD229F">
              <w:rPr>
                <w:rFonts w:ascii="Times New Roman" w:hAnsi="Times New Roman" w:cs="Times New Roman"/>
                <w:sz w:val="16"/>
                <w:szCs w:val="16"/>
              </w:rPr>
              <w:t xml:space="preserve"> d.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6652BE55" w14:textId="71CFACFC" w:rsidR="00023C0C" w:rsidRPr="00BD229F" w:rsidRDefault="00023C0C" w:rsidP="005766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>KNR 2-0</w:t>
            </w:r>
            <w:r w:rsidR="00286E2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14:paraId="3D0E4DA8" w14:textId="1D22C589" w:rsidR="00023C0C" w:rsidRPr="00BD229F" w:rsidRDefault="00286E29" w:rsidP="005766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1008</w:t>
            </w:r>
            <w:r w:rsidR="00023C0C" w:rsidRPr="00BD229F">
              <w:rPr>
                <w:rFonts w:ascii="Times New Roman" w:hAnsi="Times New Roman" w:cs="Times New Roman"/>
                <w:sz w:val="16"/>
                <w:szCs w:val="16"/>
              </w:rPr>
              <w:t>-01</w:t>
            </w:r>
          </w:p>
        </w:tc>
        <w:tc>
          <w:tcPr>
            <w:tcW w:w="3402" w:type="dxa"/>
          </w:tcPr>
          <w:p w14:paraId="68C5EA4A" w14:textId="541FD7D5" w:rsidR="00023C0C" w:rsidRPr="00BD229F" w:rsidRDefault="00286E29" w:rsidP="00327E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Lekka obudowa dachu płaskiego </w:t>
            </w:r>
            <w:r w:rsidR="00CD3DB4">
              <w:rPr>
                <w:rFonts w:ascii="Times New Roman" w:hAnsi="Times New Roman" w:cs="Times New Roman"/>
                <w:sz w:val="16"/>
                <w:szCs w:val="16"/>
              </w:rPr>
              <w:t>o nachyleniu do 10% z blach stalowych fałdowanych bez ocieplenia montowana metodą tradycyjną</w:t>
            </w:r>
          </w:p>
        </w:tc>
        <w:tc>
          <w:tcPr>
            <w:tcW w:w="851" w:type="dxa"/>
            <w:vAlign w:val="center"/>
          </w:tcPr>
          <w:p w14:paraId="0BBA04EF" w14:textId="3AB5E8E8" w:rsidR="00023C0C" w:rsidRPr="00BD229F" w:rsidRDefault="00CD3DB4" w:rsidP="00327EA2">
            <w:pPr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BD229F">
              <w:rPr>
                <w:rFonts w:ascii="Times New Roman" w:hAnsi="Times New Roman" w:cs="Times New Roman"/>
                <w:sz w:val="16"/>
                <w:szCs w:val="16"/>
              </w:rPr>
              <w:t>m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91" w:type="dxa"/>
            <w:vAlign w:val="center"/>
          </w:tcPr>
          <w:p w14:paraId="7A5BF573" w14:textId="5D3C6AE8" w:rsidR="00023C0C" w:rsidRPr="00BD229F" w:rsidRDefault="00CD3DB4" w:rsidP="00327E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023C0C" w:rsidRPr="00BD229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  <w:r w:rsidR="00023C0C" w:rsidRPr="00BD229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7" w:type="dxa"/>
          </w:tcPr>
          <w:p w14:paraId="34E4388F" w14:textId="77777777" w:rsidR="00023C0C" w:rsidRPr="00BD229F" w:rsidRDefault="00023C0C" w:rsidP="00327E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1" w:type="dxa"/>
          </w:tcPr>
          <w:p w14:paraId="325AA27D" w14:textId="77777777" w:rsidR="00023C0C" w:rsidRPr="00BD229F" w:rsidRDefault="00023C0C" w:rsidP="00327E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0BC95632" w14:textId="77777777" w:rsidR="00D75ED1" w:rsidRPr="00A973CC" w:rsidRDefault="00D75ED1" w:rsidP="00D75ED1">
      <w:pPr>
        <w:ind w:right="-1"/>
        <w:jc w:val="center"/>
        <w:rPr>
          <w:iCs/>
        </w:rPr>
      </w:pPr>
    </w:p>
    <w:sectPr w:rsidR="00D75ED1" w:rsidRPr="00A973CC" w:rsidSect="00F16C6D">
      <w:headerReference w:type="default" r:id="rId8"/>
      <w:footerReference w:type="even" r:id="rId9"/>
      <w:footerReference w:type="default" r:id="rId10"/>
      <w:pgSz w:w="11906" w:h="16838"/>
      <w:pgMar w:top="567" w:right="1418" w:bottom="102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E447D" w14:textId="77777777" w:rsidR="006034A6" w:rsidRDefault="006034A6">
      <w:r>
        <w:separator/>
      </w:r>
    </w:p>
  </w:endnote>
  <w:endnote w:type="continuationSeparator" w:id="0">
    <w:p w14:paraId="0B12A027" w14:textId="77777777" w:rsidR="006034A6" w:rsidRDefault="00603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C5C7E" w14:textId="77777777" w:rsidR="00E2756E" w:rsidRDefault="00E2756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12522AA" w14:textId="77777777" w:rsidR="00E2756E" w:rsidRDefault="00E275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B435C" w14:textId="77777777" w:rsidR="000471A9" w:rsidRDefault="000471A9">
    <w:pPr>
      <w:pStyle w:val="Stopka"/>
    </w:pPr>
  </w:p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3"/>
      <w:gridCol w:w="8182"/>
    </w:tblGrid>
    <w:tr w:rsidR="000471A9" w:rsidRPr="00FB0342" w14:paraId="3531AD9A" w14:textId="77777777" w:rsidTr="00A856A7">
      <w:trPr>
        <w:trHeight w:val="616"/>
      </w:trPr>
      <w:tc>
        <w:tcPr>
          <w:tcW w:w="903" w:type="dxa"/>
          <w:tcBorders>
            <w:bottom w:val="single" w:sz="8" w:space="0" w:color="FF0000"/>
          </w:tcBorders>
          <w:vAlign w:val="center"/>
        </w:tcPr>
        <w:p w14:paraId="6B93FC48" w14:textId="77777777" w:rsidR="000471A9" w:rsidRPr="00FB0342" w:rsidRDefault="006D3C5F" w:rsidP="00A856A7">
          <w:pPr>
            <w:tabs>
              <w:tab w:val="center" w:pos="4536"/>
              <w:tab w:val="right" w:pos="9072"/>
            </w:tabs>
            <w:suppressAutoHyphens/>
            <w:snapToGrid w:val="0"/>
            <w:ind w:right="-16"/>
            <w:jc w:val="right"/>
            <w:rPr>
              <w:rFonts w:ascii="Verdana" w:hAnsi="Verdana" w:cs="Verdana"/>
              <w:i/>
              <w:sz w:val="16"/>
              <w:szCs w:val="24"/>
              <w:lang w:eastAsia="ar-SA"/>
            </w:rPr>
          </w:pPr>
          <w:r w:rsidRPr="00FB0342">
            <w:rPr>
              <w:rFonts w:ascii="Verdana" w:hAnsi="Verdana" w:cs="Verdana"/>
              <w:noProof/>
              <w:sz w:val="16"/>
              <w:szCs w:val="24"/>
            </w:rPr>
            <w:drawing>
              <wp:inline distT="0" distB="0" distL="0" distR="0" wp14:anchorId="66DBE1BB" wp14:editId="1C6FAD42">
                <wp:extent cx="309880" cy="341630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988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0471A9" w:rsidRPr="00FB0342">
            <w:rPr>
              <w:rFonts w:ascii="Verdana" w:hAnsi="Verdana" w:cs="Verdana"/>
              <w:sz w:val="16"/>
              <w:szCs w:val="24"/>
              <w:lang w:eastAsia="ar-SA"/>
            </w:rPr>
            <w:t xml:space="preserve">               </w:t>
          </w:r>
        </w:p>
      </w:tc>
      <w:tc>
        <w:tcPr>
          <w:tcW w:w="8182" w:type="dxa"/>
          <w:tcBorders>
            <w:left w:val="single" w:sz="4" w:space="0" w:color="FFFFFF"/>
            <w:bottom w:val="single" w:sz="8" w:space="0" w:color="FF0000"/>
          </w:tcBorders>
          <w:vAlign w:val="bottom"/>
        </w:tcPr>
        <w:p w14:paraId="27424A86" w14:textId="2DBFA15B" w:rsidR="000471A9" w:rsidRPr="001A256E" w:rsidRDefault="00CD3DB4" w:rsidP="00425C73">
          <w:pPr>
            <w:tabs>
              <w:tab w:val="center" w:pos="4536"/>
              <w:tab w:val="right" w:pos="9072"/>
            </w:tabs>
            <w:suppressAutoHyphens/>
            <w:snapToGrid w:val="0"/>
            <w:ind w:right="360"/>
            <w:rPr>
              <w:sz w:val="16"/>
              <w:szCs w:val="16"/>
              <w:lang w:eastAsia="ar-SA"/>
            </w:rPr>
          </w:pPr>
          <w:r>
            <w:rPr>
              <w:bCs/>
              <w:sz w:val="16"/>
              <w:szCs w:val="16"/>
            </w:rPr>
            <w:t>Wykonanie podsufitki nad kotłami WR – 10 nr 5 i 6 w hali kotłów Kotłowni Rejonowej KR-1 Miejskiego Przedsiębiorstwa Energetyki Cieplnej Sp. z o. o. w Lęborku</w:t>
          </w:r>
        </w:p>
      </w:tc>
    </w:tr>
  </w:tbl>
  <w:p w14:paraId="4DDDCC41" w14:textId="77777777" w:rsidR="000471A9" w:rsidRDefault="000471A9">
    <w:pPr>
      <w:pStyle w:val="Stopka"/>
    </w:pPr>
  </w:p>
  <w:p w14:paraId="50F1B540" w14:textId="77777777" w:rsidR="00E2756E" w:rsidRDefault="00E275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CE7915" w14:textId="77777777" w:rsidR="006034A6" w:rsidRDefault="006034A6">
      <w:r>
        <w:separator/>
      </w:r>
    </w:p>
  </w:footnote>
  <w:footnote w:type="continuationSeparator" w:id="0">
    <w:p w14:paraId="24270037" w14:textId="77777777" w:rsidR="006034A6" w:rsidRDefault="006034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8752352"/>
      <w:placeholder>
        <w:docPart w:val="5CD00EBF2858439EA75EA6A4386C65D7"/>
      </w:placeholder>
      <w:temporary/>
      <w:showingPlcHdr/>
      <w15:appearance w15:val="hidden"/>
    </w:sdtPr>
    <w:sdtContent>
      <w:p w14:paraId="16B044DE" w14:textId="77777777" w:rsidR="001D6572" w:rsidRDefault="001D6572">
        <w:pPr>
          <w:pStyle w:val="Nagwek"/>
        </w:pPr>
        <w:r w:rsidRPr="001D6572">
          <w:rPr>
            <w:color w:val="FFFFFF" w:themeColor="background1"/>
          </w:rPr>
          <w:t>[Wpisz tutaj]</w:t>
        </w:r>
      </w:p>
    </w:sdtContent>
  </w:sdt>
  <w:p w14:paraId="43AE69D0" w14:textId="77777777" w:rsidR="001D6572" w:rsidRDefault="001D65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70F94"/>
    <w:multiLevelType w:val="hybridMultilevel"/>
    <w:tmpl w:val="A998C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6A08CE"/>
    <w:multiLevelType w:val="hybridMultilevel"/>
    <w:tmpl w:val="0D68A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3499C"/>
    <w:multiLevelType w:val="singleLevel"/>
    <w:tmpl w:val="DCD21716"/>
    <w:lvl w:ilvl="0">
      <w:start w:val="1"/>
      <w:numFmt w:val="decimal"/>
      <w:lvlText w:val="%1)"/>
      <w:lvlJc w:val="left"/>
      <w:pPr>
        <w:tabs>
          <w:tab w:val="num" w:pos="1097"/>
        </w:tabs>
        <w:ind w:left="1077" w:hanging="340"/>
      </w:pPr>
    </w:lvl>
  </w:abstractNum>
  <w:abstractNum w:abstractNumId="3" w15:restartNumberingAfterBreak="0">
    <w:nsid w:val="4C593E21"/>
    <w:multiLevelType w:val="hybridMultilevel"/>
    <w:tmpl w:val="6D8851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BC0B1E"/>
    <w:multiLevelType w:val="singleLevel"/>
    <w:tmpl w:val="DCD21716"/>
    <w:lvl w:ilvl="0">
      <w:start w:val="1"/>
      <w:numFmt w:val="decimal"/>
      <w:lvlText w:val="%1)"/>
      <w:lvlJc w:val="left"/>
      <w:pPr>
        <w:tabs>
          <w:tab w:val="num" w:pos="1097"/>
        </w:tabs>
        <w:ind w:left="1077" w:hanging="340"/>
      </w:pPr>
    </w:lvl>
  </w:abstractNum>
  <w:num w:numId="1" w16cid:durableId="741176457">
    <w:abstractNumId w:val="2"/>
  </w:num>
  <w:num w:numId="2" w16cid:durableId="156311055">
    <w:abstractNumId w:val="4"/>
  </w:num>
  <w:num w:numId="3" w16cid:durableId="864026815">
    <w:abstractNumId w:val="1"/>
  </w:num>
  <w:num w:numId="4" w16cid:durableId="2135098943">
    <w:abstractNumId w:val="3"/>
  </w:num>
  <w:num w:numId="5" w16cid:durableId="1878934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EE1"/>
    <w:rsid w:val="000023FB"/>
    <w:rsid w:val="00016DF6"/>
    <w:rsid w:val="00023B6A"/>
    <w:rsid w:val="00023C0C"/>
    <w:rsid w:val="00025117"/>
    <w:rsid w:val="00025F8E"/>
    <w:rsid w:val="00040719"/>
    <w:rsid w:val="000471A9"/>
    <w:rsid w:val="00052FAE"/>
    <w:rsid w:val="0008599C"/>
    <w:rsid w:val="00086152"/>
    <w:rsid w:val="000B189A"/>
    <w:rsid w:val="000B4391"/>
    <w:rsid w:val="000F0B9A"/>
    <w:rsid w:val="001205B7"/>
    <w:rsid w:val="00127792"/>
    <w:rsid w:val="0015751E"/>
    <w:rsid w:val="00167F41"/>
    <w:rsid w:val="001A256E"/>
    <w:rsid w:val="001A5BC5"/>
    <w:rsid w:val="001B1AAB"/>
    <w:rsid w:val="001D4665"/>
    <w:rsid w:val="001D6572"/>
    <w:rsid w:val="001F315E"/>
    <w:rsid w:val="0023069F"/>
    <w:rsid w:val="0023327D"/>
    <w:rsid w:val="00241718"/>
    <w:rsid w:val="00242B6A"/>
    <w:rsid w:val="00261270"/>
    <w:rsid w:val="00274B40"/>
    <w:rsid w:val="0028037D"/>
    <w:rsid w:val="002866C8"/>
    <w:rsid w:val="00286E29"/>
    <w:rsid w:val="002C79AD"/>
    <w:rsid w:val="002E25A7"/>
    <w:rsid w:val="002F3D04"/>
    <w:rsid w:val="0032502C"/>
    <w:rsid w:val="00325AE9"/>
    <w:rsid w:val="00326A03"/>
    <w:rsid w:val="003471EB"/>
    <w:rsid w:val="00354EC1"/>
    <w:rsid w:val="00356604"/>
    <w:rsid w:val="003817B7"/>
    <w:rsid w:val="003C57D2"/>
    <w:rsid w:val="003D5601"/>
    <w:rsid w:val="003E298B"/>
    <w:rsid w:val="003E7652"/>
    <w:rsid w:val="00403201"/>
    <w:rsid w:val="0040399F"/>
    <w:rsid w:val="00404CFB"/>
    <w:rsid w:val="00407845"/>
    <w:rsid w:val="0042386A"/>
    <w:rsid w:val="00425C73"/>
    <w:rsid w:val="00475122"/>
    <w:rsid w:val="004A3987"/>
    <w:rsid w:val="004A4B40"/>
    <w:rsid w:val="004B32F2"/>
    <w:rsid w:val="004C366B"/>
    <w:rsid w:val="004F07E9"/>
    <w:rsid w:val="004F470F"/>
    <w:rsid w:val="00545E7A"/>
    <w:rsid w:val="00556489"/>
    <w:rsid w:val="00576644"/>
    <w:rsid w:val="005B4E0F"/>
    <w:rsid w:val="005F1155"/>
    <w:rsid w:val="006034A6"/>
    <w:rsid w:val="00603813"/>
    <w:rsid w:val="00605EE1"/>
    <w:rsid w:val="00641956"/>
    <w:rsid w:val="0066175B"/>
    <w:rsid w:val="00663202"/>
    <w:rsid w:val="00670FFE"/>
    <w:rsid w:val="006C66F4"/>
    <w:rsid w:val="006D3C5F"/>
    <w:rsid w:val="006E37EE"/>
    <w:rsid w:val="006F1726"/>
    <w:rsid w:val="0070015C"/>
    <w:rsid w:val="00711363"/>
    <w:rsid w:val="00713E39"/>
    <w:rsid w:val="007219D5"/>
    <w:rsid w:val="007428D6"/>
    <w:rsid w:val="007C4888"/>
    <w:rsid w:val="007D0E11"/>
    <w:rsid w:val="007D408F"/>
    <w:rsid w:val="007F7705"/>
    <w:rsid w:val="00860E4D"/>
    <w:rsid w:val="00893138"/>
    <w:rsid w:val="00896D43"/>
    <w:rsid w:val="008D5ACE"/>
    <w:rsid w:val="008E620C"/>
    <w:rsid w:val="0091114F"/>
    <w:rsid w:val="00914FF2"/>
    <w:rsid w:val="00936B1A"/>
    <w:rsid w:val="00940F83"/>
    <w:rsid w:val="00995421"/>
    <w:rsid w:val="009A4797"/>
    <w:rsid w:val="00A03A9D"/>
    <w:rsid w:val="00A14C89"/>
    <w:rsid w:val="00A2447C"/>
    <w:rsid w:val="00A7208F"/>
    <w:rsid w:val="00A856A7"/>
    <w:rsid w:val="00A973CC"/>
    <w:rsid w:val="00AC2FD0"/>
    <w:rsid w:val="00AE6B7F"/>
    <w:rsid w:val="00AF43A4"/>
    <w:rsid w:val="00B077C3"/>
    <w:rsid w:val="00B1735C"/>
    <w:rsid w:val="00B477EF"/>
    <w:rsid w:val="00B91A8D"/>
    <w:rsid w:val="00BD229F"/>
    <w:rsid w:val="00C23BE3"/>
    <w:rsid w:val="00C37AF4"/>
    <w:rsid w:val="00C52FD7"/>
    <w:rsid w:val="00C72E85"/>
    <w:rsid w:val="00C86388"/>
    <w:rsid w:val="00CA7428"/>
    <w:rsid w:val="00CD3DB4"/>
    <w:rsid w:val="00D03AD0"/>
    <w:rsid w:val="00D16C07"/>
    <w:rsid w:val="00D220AC"/>
    <w:rsid w:val="00D33EAA"/>
    <w:rsid w:val="00D3577A"/>
    <w:rsid w:val="00D47978"/>
    <w:rsid w:val="00D631C4"/>
    <w:rsid w:val="00D64BFC"/>
    <w:rsid w:val="00D75ED1"/>
    <w:rsid w:val="00D90452"/>
    <w:rsid w:val="00DA191E"/>
    <w:rsid w:val="00DA2131"/>
    <w:rsid w:val="00DB5085"/>
    <w:rsid w:val="00DD795F"/>
    <w:rsid w:val="00E2756E"/>
    <w:rsid w:val="00E30CD0"/>
    <w:rsid w:val="00E32F9A"/>
    <w:rsid w:val="00E50FA1"/>
    <w:rsid w:val="00E61322"/>
    <w:rsid w:val="00E72A45"/>
    <w:rsid w:val="00E90742"/>
    <w:rsid w:val="00E96A49"/>
    <w:rsid w:val="00E97E01"/>
    <w:rsid w:val="00EC4318"/>
    <w:rsid w:val="00EE4371"/>
    <w:rsid w:val="00EE5830"/>
    <w:rsid w:val="00F0118D"/>
    <w:rsid w:val="00F10855"/>
    <w:rsid w:val="00F12B74"/>
    <w:rsid w:val="00F16C6D"/>
    <w:rsid w:val="00F21DB1"/>
    <w:rsid w:val="00F2611D"/>
    <w:rsid w:val="00F261AF"/>
    <w:rsid w:val="00F36288"/>
    <w:rsid w:val="00F4223B"/>
    <w:rsid w:val="00F616C4"/>
    <w:rsid w:val="00F640B7"/>
    <w:rsid w:val="00FA58F4"/>
    <w:rsid w:val="00FB1C94"/>
    <w:rsid w:val="00FC0C5E"/>
    <w:rsid w:val="00FD110C"/>
    <w:rsid w:val="00FE1798"/>
    <w:rsid w:val="00FF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71D248"/>
  <w15:chartTrackingRefBased/>
  <w15:docId w15:val="{952EF28A-9014-40FA-B272-105AB960C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spacing w:line="360" w:lineRule="auto"/>
      <w:jc w:val="center"/>
    </w:pPr>
    <w:rPr>
      <w:b/>
      <w:i/>
      <w:sz w:val="32"/>
    </w:rPr>
  </w:style>
  <w:style w:type="paragraph" w:styleId="Legenda">
    <w:name w:val="caption"/>
    <w:basedOn w:val="Normalny"/>
    <w:next w:val="Normalny"/>
    <w:qFormat/>
    <w:pPr>
      <w:jc w:val="center"/>
    </w:pPr>
    <w:rPr>
      <w:b/>
      <w:sz w:val="24"/>
    </w:rPr>
  </w:style>
  <w:style w:type="paragraph" w:styleId="Tekstpodstawowy3">
    <w:name w:val="Body Text 3"/>
    <w:basedOn w:val="Normalny"/>
    <w:semiHidden/>
    <w:pPr>
      <w:tabs>
        <w:tab w:val="left" w:pos="709"/>
        <w:tab w:val="left" w:pos="993"/>
      </w:tabs>
    </w:pPr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uiPriority w:val="99"/>
    <w:unhideWhenUsed/>
    <w:rsid w:val="000471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71A9"/>
  </w:style>
  <w:style w:type="character" w:customStyle="1" w:styleId="StopkaZnak">
    <w:name w:val="Stopka Znak"/>
    <w:link w:val="Stopka"/>
    <w:uiPriority w:val="99"/>
    <w:rsid w:val="000471A9"/>
  </w:style>
  <w:style w:type="paragraph" w:styleId="Tekstdymka">
    <w:name w:val="Balloon Text"/>
    <w:basedOn w:val="Normalny"/>
    <w:link w:val="TekstdymkaZnak"/>
    <w:uiPriority w:val="99"/>
    <w:semiHidden/>
    <w:unhideWhenUsed/>
    <w:rsid w:val="000471A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471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F261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611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611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611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2611D"/>
    <w:rPr>
      <w:b/>
      <w:bCs/>
    </w:rPr>
  </w:style>
  <w:style w:type="paragraph" w:styleId="Akapitzlist">
    <w:name w:val="List Paragraph"/>
    <w:basedOn w:val="Normalny"/>
    <w:uiPriority w:val="34"/>
    <w:qFormat/>
    <w:rsid w:val="00FE1798"/>
    <w:pPr>
      <w:ind w:left="720"/>
      <w:contextualSpacing/>
    </w:pPr>
  </w:style>
  <w:style w:type="table" w:styleId="Tabela-Siatka">
    <w:name w:val="Table Grid"/>
    <w:basedOn w:val="Standardowy"/>
    <w:uiPriority w:val="39"/>
    <w:rsid w:val="00D75ED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CD00EBF2858439EA75EA6A4386C65D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24E90E-436F-487E-8226-6D2775D21928}"/>
      </w:docPartPr>
      <w:docPartBody>
        <w:p w:rsidR="002547DA" w:rsidRDefault="00D43F94" w:rsidP="00D43F94">
          <w:pPr>
            <w:pStyle w:val="5CD00EBF2858439EA75EA6A4386C65D7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F94"/>
    <w:rsid w:val="000F0B9A"/>
    <w:rsid w:val="002547DA"/>
    <w:rsid w:val="00326F51"/>
    <w:rsid w:val="003A29E5"/>
    <w:rsid w:val="00404CFB"/>
    <w:rsid w:val="00632054"/>
    <w:rsid w:val="00633A6F"/>
    <w:rsid w:val="00893138"/>
    <w:rsid w:val="00D43F94"/>
    <w:rsid w:val="00EE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5CD00EBF2858439EA75EA6A4386C65D7">
    <w:name w:val="5CD00EBF2858439EA75EA6A4386C65D7"/>
    <w:rsid w:val="00D43F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E1A94A-D8C9-4E35-8ABE-A82CCE627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151</Words>
  <Characters>908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MPEC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Danuta Złotowska</dc:creator>
  <cp:keywords/>
  <cp:lastModifiedBy>Aleksandra Kupczyk</cp:lastModifiedBy>
  <cp:revision>4</cp:revision>
  <cp:lastPrinted>2026-01-13T11:09:00Z</cp:lastPrinted>
  <dcterms:created xsi:type="dcterms:W3CDTF">2026-01-13T10:46:00Z</dcterms:created>
  <dcterms:modified xsi:type="dcterms:W3CDTF">2026-01-13T11:49:00Z</dcterms:modified>
</cp:coreProperties>
</file>